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600"/>
        <w:tblW w:w="0" w:type="auto"/>
        <w:tblLook w:val="04A0" w:firstRow="1" w:lastRow="0" w:firstColumn="1" w:lastColumn="0" w:noHBand="0" w:noVBand="1"/>
      </w:tblPr>
      <w:tblGrid>
        <w:gridCol w:w="7108"/>
        <w:gridCol w:w="7111"/>
      </w:tblGrid>
      <w:tr w:rsidR="004C5748" w:rsidRPr="005B73C1" w14:paraId="48123E87" w14:textId="77777777" w:rsidTr="004C5748">
        <w:tc>
          <w:tcPr>
            <w:tcW w:w="14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F3A5C" w14:textId="19C8013E" w:rsidR="005B73C1" w:rsidRPr="00642D35" w:rsidRDefault="00AC1316" w:rsidP="00AC1316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СРАВНИТЕЛЬНАЯ ТАБЛИЦА </w:t>
            </w:r>
            <w:bookmarkStart w:id="0" w:name="_GoBack"/>
            <w:bookmarkEnd w:id="0"/>
          </w:p>
          <w:p w14:paraId="43C76E82" w14:textId="19AFE536" w:rsidR="004C5748" w:rsidRPr="00642D35" w:rsidRDefault="004C5748" w:rsidP="00AC1316">
            <w:pPr>
              <w:shd w:val="clear" w:color="auto" w:fill="FFFFFF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642D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проекту </w:t>
            </w:r>
            <w:r w:rsidR="00642D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постановления </w:t>
            </w:r>
            <w:r w:rsidRPr="00642D3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642D3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642D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42D35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642D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инистров </w:t>
            </w:r>
            <w:r w:rsidR="00AC1316" w:rsidRPr="00642D35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  <w:t xml:space="preserve">Кыргызской Республики </w:t>
            </w:r>
            <w:r w:rsidRPr="00642D35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642D35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  <w:t>О внесении изменений в постановление Правительства Кыргызской Республики «Об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движения» от 4 августа 1999 года № 421</w:t>
            </w:r>
          </w:p>
          <w:p w14:paraId="54E74A17" w14:textId="77777777" w:rsidR="004C5748" w:rsidRPr="005B73C1" w:rsidRDefault="004C5748" w:rsidP="00AC1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42D35" w:rsidRPr="00642D35" w14:paraId="2CD17EDB" w14:textId="77777777" w:rsidTr="004C5748">
        <w:tc>
          <w:tcPr>
            <w:tcW w:w="7280" w:type="dxa"/>
            <w:tcBorders>
              <w:top w:val="single" w:sz="4" w:space="0" w:color="auto"/>
            </w:tcBorders>
          </w:tcPr>
          <w:p w14:paraId="7EF5A9A4" w14:textId="77777777" w:rsidR="00B02B94" w:rsidRPr="00642D35" w:rsidRDefault="00436241" w:rsidP="00AC1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35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80" w:type="dxa"/>
            <w:tcBorders>
              <w:top w:val="single" w:sz="4" w:space="0" w:color="auto"/>
            </w:tcBorders>
          </w:tcPr>
          <w:p w14:paraId="3179E84C" w14:textId="77777777" w:rsidR="00B02B94" w:rsidRPr="00642D35" w:rsidRDefault="00436241" w:rsidP="00AC1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D35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642D35" w:rsidRPr="00642D35" w14:paraId="78B2401F" w14:textId="77777777" w:rsidTr="004C5748">
        <w:tc>
          <w:tcPr>
            <w:tcW w:w="7280" w:type="dxa"/>
          </w:tcPr>
          <w:p w14:paraId="7BFC69D4" w14:textId="77777777" w:rsidR="004770DD" w:rsidRPr="00642D35" w:rsidRDefault="004770DD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2.1.1. Останавливать транспортное средство и по требованию сотрудников уполномоченного органа в сфере внутренних дел по обеспечению безопасности дорожного движения передавать им для проверки:</w:t>
            </w:r>
          </w:p>
          <w:p w14:paraId="1D74D4CA" w14:textId="77777777" w:rsidR="004770DD" w:rsidRPr="00642D35" w:rsidRDefault="004770DD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водительское удостоверение;</w:t>
            </w:r>
          </w:p>
          <w:p w14:paraId="26141D14" w14:textId="77777777" w:rsidR="004770DD" w:rsidRPr="00642D35" w:rsidRDefault="004770DD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регистрационные документы на транспортное средство;</w:t>
            </w:r>
          </w:p>
          <w:p w14:paraId="6CAC5DFB" w14:textId="77777777" w:rsidR="004770DD" w:rsidRPr="00642D35" w:rsidRDefault="004770DD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путевой лист и документы на перевозимый груз в установленных законом случаях;</w:t>
            </w:r>
          </w:p>
          <w:p w14:paraId="759FC329" w14:textId="222D6446" w:rsidR="004770DD" w:rsidRDefault="004770DD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аккредитационную карточку, выдаваемую уполномоченным государственным органом в сфере иностранных дел, в случае нарушения правил дорожного движения сотрудниками дипломатических представительств, консульских учреждений иностранных государств, а также представительств международных организаций и иных приравненных к ним представительств, аккредитованных в Кыргызской Республике.</w:t>
            </w:r>
          </w:p>
          <w:p w14:paraId="28E45754" w14:textId="77777777" w:rsidR="00AC1316" w:rsidRDefault="00AC1316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F70702" w14:textId="77777777" w:rsidR="00AC1316" w:rsidRDefault="00AC1316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D4BB3B" w14:textId="77777777" w:rsidR="00AC1316" w:rsidRDefault="00AC1316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91FA8AA" w14:textId="77777777" w:rsidR="00AC1316" w:rsidRDefault="00AC1316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E96609D" w14:textId="77777777" w:rsidR="00AC1316" w:rsidRDefault="00AC1316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056596" w14:textId="77777777" w:rsidR="00AC1316" w:rsidRDefault="00AC1316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1723C0" w14:textId="77777777" w:rsidR="00AC1316" w:rsidRDefault="00AC1316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EC36B0B" w14:textId="77777777" w:rsidR="00AC1316" w:rsidRDefault="00AC1316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EE6D39" w14:textId="77777777" w:rsidR="00AC1316" w:rsidRDefault="00AC1316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E0F096" w14:textId="77777777" w:rsidR="00AC1316" w:rsidRDefault="00AC1316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D8A6CB6" w14:textId="77777777" w:rsidR="00AC1316" w:rsidRDefault="00AC1316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98FE8EB" w14:textId="77777777" w:rsidR="00AC1316" w:rsidRPr="00642D35" w:rsidRDefault="00AC1316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D0EE2D9" w14:textId="77777777" w:rsidR="00B02B94" w:rsidRPr="00642D35" w:rsidRDefault="004770DD" w:rsidP="00AC13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2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случаях, прямо предусмотренных действующим законодательством, иметь и передавать для проверки работникам уполномоченного государственного органа в сфере регулирования и контроля деятельности на автомобильном транспорте лицензию и документы, предусмотренные правилами перевозок пассажиров и грузов.</w:t>
            </w:r>
          </w:p>
        </w:tc>
        <w:tc>
          <w:tcPr>
            <w:tcW w:w="7280" w:type="dxa"/>
          </w:tcPr>
          <w:p w14:paraId="0F21687D" w14:textId="77777777" w:rsidR="004770DD" w:rsidRPr="00642D35" w:rsidRDefault="004770DD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2.1.1. Останавливать транспортное средство и по требованию сотрудников уполномоченного органа в сфере внутренних дел по обеспечению безопасности дорожного движения передавать им для проверки:</w:t>
            </w:r>
          </w:p>
          <w:p w14:paraId="0FB24C18" w14:textId="77777777" w:rsidR="004770DD" w:rsidRPr="00642D35" w:rsidRDefault="004770DD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водительское удостоверение;</w:t>
            </w:r>
          </w:p>
          <w:p w14:paraId="461DEF8A" w14:textId="77777777" w:rsidR="004770DD" w:rsidRPr="00642D35" w:rsidRDefault="004770DD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регистрационные документы на транспортное средство;</w:t>
            </w:r>
          </w:p>
          <w:p w14:paraId="057B4B2A" w14:textId="77777777" w:rsidR="004770DD" w:rsidRPr="00642D35" w:rsidRDefault="004770DD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путевой лист и документы на перевозимый груз в установленных законом случаях;</w:t>
            </w:r>
          </w:p>
          <w:p w14:paraId="65FF4F6A" w14:textId="77777777" w:rsidR="004770DD" w:rsidRPr="00642D35" w:rsidRDefault="0026103A" w:rsidP="00AC1316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4770DD" w:rsidRPr="00642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аккредитационную карточку, выдаваемую уполномоченным государственным органом в сфере иностранных дел, в случае нарушения правил дорожного движения сотрудниками дипломатических представительств, консульских учреждений иностранных государств, а также представительств международных организаций и иных приравненных к ним представительств, аккредитованных в Кыргызской Республике.</w:t>
            </w:r>
          </w:p>
          <w:p w14:paraId="0E968873" w14:textId="77777777" w:rsidR="00CA25C6" w:rsidRPr="00642D35" w:rsidRDefault="0026103A" w:rsidP="00AC131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2D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- </w:t>
            </w:r>
            <w:r w:rsidR="00DE4697" w:rsidRPr="00642D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страховой</w:t>
            </w:r>
            <w:r w:rsidR="00CA25C6" w:rsidRPr="00642D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полис по обязательному страхованию гражданско-правовой ответственности владельцев автотранспортных средств, по обязательному </w:t>
            </w:r>
            <w:r w:rsidR="00CA25C6" w:rsidRPr="00642D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страхованию гражданской ответственности перевозчика опасных грузов или гражданской ответственности перевозчика перед пассажирами, при осуществлении перевозки пассажиров за оплату или по найму, а при осуществлении международных автомобильных перевозок - вступившими в установленном законом порядке в силу международными договорами, участницей которых является Кыргызская Республика</w:t>
            </w:r>
            <w:r w:rsidR="005B6215" w:rsidRPr="00642D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соответствующий документ</w:t>
            </w:r>
            <w:r w:rsidR="00CA25C6" w:rsidRPr="00642D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.».</w:t>
            </w:r>
          </w:p>
          <w:p w14:paraId="39FB5245" w14:textId="77777777" w:rsidR="00B02B94" w:rsidRDefault="004770DD" w:rsidP="00AC131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случаях, прямо предусмотренных действующим законодательством, иметь и передавать для проверки работникам уполномоченного государственного органа в сфере регулирования и контроля деятельности на автомобильном транспорте лицензию и документы, предусмотренные правилами перевозок пассажиров и грузов.</w:t>
            </w:r>
          </w:p>
          <w:p w14:paraId="3FFD6FAE" w14:textId="77777777" w:rsidR="00AC1316" w:rsidRPr="00642D35" w:rsidRDefault="00AC1316" w:rsidP="00AC131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969563" w14:textId="2659D086" w:rsidR="00C652BE" w:rsidRDefault="00C652BE" w:rsidP="00AC13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5041259" w14:textId="77777777" w:rsidR="00AC1316" w:rsidRPr="00642D35" w:rsidRDefault="00AC1316" w:rsidP="00AC13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2D13316" w14:textId="77777777" w:rsidR="00AC1316" w:rsidRDefault="00AC1316" w:rsidP="00AC131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Министр экономики и коммерции </w:t>
      </w:r>
    </w:p>
    <w:p w14:paraId="4F3F0BB0" w14:textId="2986D773" w:rsidR="00C652BE" w:rsidRPr="00642D35" w:rsidRDefault="00AC1316" w:rsidP="00AC131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Д.Дж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Амангельдиев</w:t>
      </w:r>
      <w:proofErr w:type="spellEnd"/>
    </w:p>
    <w:sectPr w:rsidR="00C652BE" w:rsidRPr="00642D35" w:rsidSect="00AC1316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94"/>
    <w:rsid w:val="0003200E"/>
    <w:rsid w:val="001E4B9E"/>
    <w:rsid w:val="00252DE1"/>
    <w:rsid w:val="0026103A"/>
    <w:rsid w:val="004333CA"/>
    <w:rsid w:val="00436241"/>
    <w:rsid w:val="00475698"/>
    <w:rsid w:val="004770DD"/>
    <w:rsid w:val="004C5748"/>
    <w:rsid w:val="004E2AD8"/>
    <w:rsid w:val="00515D5A"/>
    <w:rsid w:val="00590C18"/>
    <w:rsid w:val="005B6215"/>
    <w:rsid w:val="005B73C1"/>
    <w:rsid w:val="00610397"/>
    <w:rsid w:val="0062107F"/>
    <w:rsid w:val="00642D35"/>
    <w:rsid w:val="009F6270"/>
    <w:rsid w:val="00AC1316"/>
    <w:rsid w:val="00B02B94"/>
    <w:rsid w:val="00C652BE"/>
    <w:rsid w:val="00C75139"/>
    <w:rsid w:val="00CA25C6"/>
    <w:rsid w:val="00DD5B31"/>
    <w:rsid w:val="00DE4697"/>
    <w:rsid w:val="00EC4BC8"/>
    <w:rsid w:val="00F9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8D3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1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1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72A78-1C06-4DAB-8D16-93D7DCBA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Айпери Сейдибакасова</cp:lastModifiedBy>
  <cp:revision>4</cp:revision>
  <cp:lastPrinted>2022-09-01T11:23:00Z</cp:lastPrinted>
  <dcterms:created xsi:type="dcterms:W3CDTF">2022-09-02T04:25:00Z</dcterms:created>
  <dcterms:modified xsi:type="dcterms:W3CDTF">2022-09-05T04:52:00Z</dcterms:modified>
</cp:coreProperties>
</file>